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131"/>
        <w:gridCol w:w="1418"/>
        <w:gridCol w:w="280"/>
        <w:gridCol w:w="3829"/>
      </w:tblGrid>
      <w:tr w:rsidR="00A83D20" w:rsidRPr="00D16B6D" w14:paraId="2962FDD8" w14:textId="77777777" w:rsidTr="00D16B6D">
        <w:tc>
          <w:tcPr>
            <w:tcW w:w="4111" w:type="dxa"/>
            <w:gridSpan w:val="2"/>
          </w:tcPr>
          <w:p w14:paraId="36CD7C6C" w14:textId="77777777" w:rsidR="00A83D20" w:rsidRPr="00D16B6D" w:rsidRDefault="00A83D20" w:rsidP="00A35F95">
            <w:pPr>
              <w:jc w:val="center"/>
              <w:rPr>
                <w:b/>
                <w:lang w:val="de-DE"/>
              </w:rPr>
            </w:pPr>
            <w:r w:rsidRPr="00D16B6D">
              <w:rPr>
                <w:b/>
                <w:lang w:val="de-DE"/>
              </w:rPr>
              <w:t>ERKLÄRUNG ZUM ERSATZ EINER</w:t>
            </w:r>
            <w:r w:rsidR="00936DEA">
              <w:rPr>
                <w:b/>
                <w:lang w:val="de-DE"/>
              </w:rPr>
              <w:br/>
            </w:r>
            <w:r w:rsidRPr="00D16B6D">
              <w:rPr>
                <w:b/>
                <w:lang w:val="de-DE"/>
              </w:rPr>
              <w:t>BEEIDETEN BEZEUGUNGSURKUNDE</w:t>
            </w:r>
          </w:p>
          <w:p w14:paraId="042B01D2" w14:textId="77777777" w:rsidR="00A83D20" w:rsidRPr="00936DEA" w:rsidRDefault="00A83D20" w:rsidP="00A35F95">
            <w:pPr>
              <w:jc w:val="center"/>
              <w:rPr>
                <w:b/>
                <w:sz w:val="16"/>
                <w:szCs w:val="16"/>
                <w:lang w:val="de-DE"/>
              </w:rPr>
            </w:pPr>
            <w:r w:rsidRPr="00936DEA">
              <w:rPr>
                <w:b/>
                <w:sz w:val="16"/>
                <w:szCs w:val="16"/>
                <w:lang w:val="de-DE"/>
              </w:rPr>
              <w:t>(Art. 47 des DPR vom 28. Dezember 2000, Nr. 445)</w:t>
            </w:r>
          </w:p>
        </w:tc>
        <w:tc>
          <w:tcPr>
            <w:tcW w:w="1418" w:type="dxa"/>
          </w:tcPr>
          <w:p w14:paraId="00F18CD1" w14:textId="77777777" w:rsidR="00A83D20" w:rsidRPr="00D16B6D" w:rsidRDefault="00A83D20" w:rsidP="00A35F95">
            <w:pPr>
              <w:jc w:val="center"/>
              <w:rPr>
                <w:sz w:val="16"/>
                <w:szCs w:val="16"/>
                <w:lang w:val="de-DE"/>
              </w:rPr>
            </w:pPr>
          </w:p>
        </w:tc>
        <w:tc>
          <w:tcPr>
            <w:tcW w:w="4109" w:type="dxa"/>
            <w:gridSpan w:val="2"/>
          </w:tcPr>
          <w:p w14:paraId="4DB3D1E4" w14:textId="77777777" w:rsidR="00A83D20" w:rsidRPr="00D16B6D" w:rsidRDefault="00A83D20" w:rsidP="00A35F95">
            <w:pPr>
              <w:jc w:val="center"/>
              <w:rPr>
                <w:b/>
              </w:rPr>
            </w:pPr>
            <w:r w:rsidRPr="00D16B6D">
              <w:rPr>
                <w:b/>
              </w:rPr>
              <w:t>DICHIARAZIONE SOSTITUTIVA</w:t>
            </w:r>
            <w:r w:rsidR="00D16B6D">
              <w:rPr>
                <w:b/>
              </w:rPr>
              <w:br/>
            </w:r>
            <w:r w:rsidRPr="00D16B6D">
              <w:rPr>
                <w:b/>
              </w:rPr>
              <w:t>DELL’ATTO DI NOTORIETÀ</w:t>
            </w:r>
          </w:p>
          <w:p w14:paraId="0687F8DE" w14:textId="77777777" w:rsidR="00A83D20" w:rsidRPr="00936DEA" w:rsidRDefault="00A83D20" w:rsidP="00A35F95">
            <w:pPr>
              <w:jc w:val="center"/>
              <w:rPr>
                <w:sz w:val="16"/>
                <w:szCs w:val="16"/>
              </w:rPr>
            </w:pPr>
            <w:r w:rsidRPr="00936DEA">
              <w:rPr>
                <w:b/>
                <w:sz w:val="16"/>
                <w:szCs w:val="16"/>
              </w:rPr>
              <w:t>(art. 47 del D.P.R. 28 dicembre 2000, n. 445)</w:t>
            </w:r>
          </w:p>
        </w:tc>
      </w:tr>
      <w:tr w:rsidR="00936DEA" w:rsidRPr="00936DEA" w14:paraId="086412CB" w14:textId="77777777" w:rsidTr="004051DB">
        <w:tc>
          <w:tcPr>
            <w:tcW w:w="4111" w:type="dxa"/>
            <w:gridSpan w:val="2"/>
          </w:tcPr>
          <w:p w14:paraId="55B10CDA" w14:textId="77777777" w:rsidR="00936DEA" w:rsidRPr="00936DEA" w:rsidRDefault="00936DEA" w:rsidP="004051DB"/>
        </w:tc>
        <w:tc>
          <w:tcPr>
            <w:tcW w:w="1418" w:type="dxa"/>
          </w:tcPr>
          <w:p w14:paraId="0446E8AE" w14:textId="77777777" w:rsidR="00936DEA" w:rsidRPr="00936DEA" w:rsidRDefault="00936DEA" w:rsidP="004051DB"/>
        </w:tc>
        <w:tc>
          <w:tcPr>
            <w:tcW w:w="4109" w:type="dxa"/>
            <w:gridSpan w:val="2"/>
          </w:tcPr>
          <w:p w14:paraId="2F591AC0" w14:textId="77777777" w:rsidR="00936DEA" w:rsidRPr="00936DEA" w:rsidRDefault="00936DEA" w:rsidP="004051DB"/>
        </w:tc>
      </w:tr>
      <w:tr w:rsidR="00936DEA" w:rsidRPr="00936DEA" w14:paraId="4D87F8E2" w14:textId="77777777" w:rsidTr="004051DB">
        <w:tc>
          <w:tcPr>
            <w:tcW w:w="4111" w:type="dxa"/>
            <w:gridSpan w:val="2"/>
          </w:tcPr>
          <w:p w14:paraId="02319D76" w14:textId="77777777" w:rsidR="00936DEA" w:rsidRPr="00936DEA" w:rsidRDefault="00936DEA" w:rsidP="004051DB"/>
        </w:tc>
        <w:tc>
          <w:tcPr>
            <w:tcW w:w="1418" w:type="dxa"/>
          </w:tcPr>
          <w:p w14:paraId="447275AF" w14:textId="77777777" w:rsidR="00936DEA" w:rsidRPr="00936DEA" w:rsidRDefault="00936DEA" w:rsidP="004051DB"/>
        </w:tc>
        <w:tc>
          <w:tcPr>
            <w:tcW w:w="4109" w:type="dxa"/>
            <w:gridSpan w:val="2"/>
          </w:tcPr>
          <w:p w14:paraId="76198ECB" w14:textId="77777777" w:rsidR="00936DEA" w:rsidRPr="00936DEA" w:rsidRDefault="00936DEA" w:rsidP="004051DB"/>
        </w:tc>
      </w:tr>
      <w:tr w:rsidR="00936DEA" w:rsidRPr="00D16B6D" w14:paraId="099F3F96" w14:textId="77777777" w:rsidTr="004051DB">
        <w:tc>
          <w:tcPr>
            <w:tcW w:w="4111" w:type="dxa"/>
            <w:gridSpan w:val="2"/>
          </w:tcPr>
          <w:p w14:paraId="7463C8BF" w14:textId="77777777" w:rsidR="00936DEA" w:rsidRPr="00D16B6D" w:rsidRDefault="00936DEA" w:rsidP="004051DB"/>
        </w:tc>
        <w:tc>
          <w:tcPr>
            <w:tcW w:w="1418" w:type="dxa"/>
          </w:tcPr>
          <w:p w14:paraId="33192EA4" w14:textId="77777777" w:rsidR="00936DEA" w:rsidRPr="00D16B6D" w:rsidRDefault="00936DEA" w:rsidP="004051DB"/>
        </w:tc>
        <w:tc>
          <w:tcPr>
            <w:tcW w:w="4109" w:type="dxa"/>
            <w:gridSpan w:val="2"/>
          </w:tcPr>
          <w:p w14:paraId="681F08BE" w14:textId="77777777" w:rsidR="00936DEA" w:rsidRPr="00D16B6D" w:rsidRDefault="00936DEA" w:rsidP="004051DB"/>
        </w:tc>
      </w:tr>
      <w:tr w:rsidR="00936DEA" w:rsidRPr="00936DEA" w14:paraId="2FB7485F" w14:textId="77777777" w:rsidTr="004051DB">
        <w:tc>
          <w:tcPr>
            <w:tcW w:w="4111" w:type="dxa"/>
            <w:gridSpan w:val="2"/>
          </w:tcPr>
          <w:p w14:paraId="3D5719CF" w14:textId="77777777" w:rsidR="00936DEA" w:rsidRPr="00936DEA" w:rsidRDefault="00936DEA" w:rsidP="004051DB"/>
        </w:tc>
        <w:tc>
          <w:tcPr>
            <w:tcW w:w="1418" w:type="dxa"/>
          </w:tcPr>
          <w:p w14:paraId="5185FC81" w14:textId="77777777" w:rsidR="00936DEA" w:rsidRPr="00936DEA" w:rsidRDefault="00936DEA" w:rsidP="004051DB"/>
        </w:tc>
        <w:tc>
          <w:tcPr>
            <w:tcW w:w="4109" w:type="dxa"/>
            <w:gridSpan w:val="2"/>
          </w:tcPr>
          <w:p w14:paraId="1C34C6B1" w14:textId="77777777" w:rsidR="00936DEA" w:rsidRPr="00936DEA" w:rsidRDefault="00936DEA" w:rsidP="004051DB"/>
        </w:tc>
      </w:tr>
      <w:tr w:rsidR="00936DEA" w:rsidRPr="00936DEA" w14:paraId="0D8ACEC1" w14:textId="77777777" w:rsidTr="004051DB">
        <w:tc>
          <w:tcPr>
            <w:tcW w:w="4111" w:type="dxa"/>
            <w:gridSpan w:val="2"/>
          </w:tcPr>
          <w:p w14:paraId="256036B6" w14:textId="77777777" w:rsidR="00936DEA" w:rsidRPr="00936DEA" w:rsidRDefault="00936DEA" w:rsidP="004051DB"/>
        </w:tc>
        <w:tc>
          <w:tcPr>
            <w:tcW w:w="1418" w:type="dxa"/>
          </w:tcPr>
          <w:p w14:paraId="771FA18E" w14:textId="77777777" w:rsidR="00936DEA" w:rsidRPr="00936DEA" w:rsidRDefault="00936DEA" w:rsidP="004051DB"/>
        </w:tc>
        <w:tc>
          <w:tcPr>
            <w:tcW w:w="4109" w:type="dxa"/>
            <w:gridSpan w:val="2"/>
          </w:tcPr>
          <w:p w14:paraId="1385C2B1" w14:textId="77777777" w:rsidR="00936DEA" w:rsidRPr="00936DEA" w:rsidRDefault="00936DEA" w:rsidP="004051DB"/>
        </w:tc>
      </w:tr>
      <w:tr w:rsidR="00936DEA" w:rsidRPr="00936DEA" w14:paraId="53750200" w14:textId="77777777" w:rsidTr="004051DB">
        <w:tc>
          <w:tcPr>
            <w:tcW w:w="4111" w:type="dxa"/>
            <w:gridSpan w:val="2"/>
          </w:tcPr>
          <w:p w14:paraId="212A7C69" w14:textId="77777777" w:rsidR="00936DEA" w:rsidRPr="00936DEA" w:rsidRDefault="00936DEA" w:rsidP="004051DB"/>
        </w:tc>
        <w:tc>
          <w:tcPr>
            <w:tcW w:w="1418" w:type="dxa"/>
          </w:tcPr>
          <w:p w14:paraId="75F387C1" w14:textId="77777777" w:rsidR="00936DEA" w:rsidRPr="00936DEA" w:rsidRDefault="00936DEA" w:rsidP="004051DB"/>
        </w:tc>
        <w:tc>
          <w:tcPr>
            <w:tcW w:w="4109" w:type="dxa"/>
            <w:gridSpan w:val="2"/>
          </w:tcPr>
          <w:p w14:paraId="1AABFF7C" w14:textId="77777777" w:rsidR="00936DEA" w:rsidRPr="00936DEA" w:rsidRDefault="00936DEA" w:rsidP="004051DB"/>
        </w:tc>
      </w:tr>
      <w:tr w:rsidR="00A83D20" w:rsidRPr="00D16B6D" w14:paraId="55C7E3CB" w14:textId="77777777" w:rsidTr="00FF4556">
        <w:tc>
          <w:tcPr>
            <w:tcW w:w="1980" w:type="dxa"/>
          </w:tcPr>
          <w:p w14:paraId="4ADA9E8E" w14:textId="77777777" w:rsidR="00A83D20" w:rsidRPr="00D16B6D" w:rsidRDefault="00A83D20" w:rsidP="00D10CC5">
            <w:pPr>
              <w:rPr>
                <w:lang w:val="de-DE"/>
              </w:rPr>
            </w:pPr>
            <w:r w:rsidRPr="00D16B6D">
              <w:rPr>
                <w:lang w:val="de-DE"/>
              </w:rPr>
              <w:t>Der/Die Unterfertigte</w:t>
            </w:r>
          </w:p>
        </w:tc>
        <w:tc>
          <w:tcPr>
            <w:tcW w:w="3829" w:type="dxa"/>
            <w:gridSpan w:val="3"/>
            <w:vMerge w:val="restart"/>
            <w:vAlign w:val="bottom"/>
          </w:tcPr>
          <w:p w14:paraId="40017E49" w14:textId="77777777" w:rsidR="00A83D20" w:rsidRPr="00D16B6D" w:rsidRDefault="00A83D20" w:rsidP="00C52161">
            <w:pPr>
              <w:jc w:val="center"/>
              <w:rPr>
                <w:lang w:val="de-DE"/>
              </w:rPr>
            </w:pPr>
          </w:p>
        </w:tc>
        <w:tc>
          <w:tcPr>
            <w:tcW w:w="3829" w:type="dxa"/>
            <w:vMerge w:val="restart"/>
            <w:tcBorders>
              <w:left w:val="nil"/>
            </w:tcBorders>
            <w:vAlign w:val="bottom"/>
          </w:tcPr>
          <w:p w14:paraId="1456820D" w14:textId="77777777" w:rsidR="00A83D20" w:rsidRPr="00D16B6D" w:rsidRDefault="00A83D20" w:rsidP="00C52161">
            <w:pPr>
              <w:jc w:val="center"/>
              <w:rPr>
                <w:lang w:val="de-DE"/>
              </w:rPr>
            </w:pPr>
          </w:p>
        </w:tc>
      </w:tr>
      <w:tr w:rsidR="00A83D20" w:rsidRPr="00D16B6D" w14:paraId="39C21EEB" w14:textId="77777777" w:rsidTr="00FF4556">
        <w:tc>
          <w:tcPr>
            <w:tcW w:w="1980" w:type="dxa"/>
          </w:tcPr>
          <w:p w14:paraId="707ACFFD" w14:textId="77777777" w:rsidR="00A83D20" w:rsidRPr="00D16B6D" w:rsidRDefault="00A83D20" w:rsidP="00D10CC5">
            <w:pPr>
              <w:rPr>
                <w:lang w:val="de-DE"/>
              </w:rPr>
            </w:pPr>
            <w:r w:rsidRPr="00D16B6D">
              <w:rPr>
                <w:lang w:val="de-DE"/>
              </w:rPr>
              <w:t xml:space="preserve">Il/La </w:t>
            </w:r>
            <w:proofErr w:type="spellStart"/>
            <w:r w:rsidRPr="00D16B6D">
              <w:rPr>
                <w:lang w:val="de-DE"/>
              </w:rPr>
              <w:t>sottoscritto</w:t>
            </w:r>
            <w:proofErr w:type="spellEnd"/>
            <w:r w:rsidRPr="00D16B6D">
              <w:rPr>
                <w:lang w:val="de-DE"/>
              </w:rPr>
              <w:t>/a</w:t>
            </w:r>
          </w:p>
        </w:tc>
        <w:tc>
          <w:tcPr>
            <w:tcW w:w="3829" w:type="dxa"/>
            <w:gridSpan w:val="3"/>
            <w:vMerge/>
            <w:tcBorders>
              <w:bottom w:val="single" w:sz="2" w:space="0" w:color="auto"/>
            </w:tcBorders>
          </w:tcPr>
          <w:p w14:paraId="328A16AB" w14:textId="77777777" w:rsidR="00A83D20" w:rsidRPr="00D16B6D" w:rsidRDefault="00A83D20" w:rsidP="00ED1845">
            <w:pPr>
              <w:rPr>
                <w:lang w:val="de-DE"/>
              </w:rPr>
            </w:pPr>
          </w:p>
        </w:tc>
        <w:tc>
          <w:tcPr>
            <w:tcW w:w="3829" w:type="dxa"/>
            <w:vMerge/>
            <w:tcBorders>
              <w:left w:val="nil"/>
              <w:bottom w:val="single" w:sz="2" w:space="0" w:color="auto"/>
            </w:tcBorders>
          </w:tcPr>
          <w:p w14:paraId="76947E67" w14:textId="77777777" w:rsidR="00A83D20" w:rsidRPr="00D16B6D" w:rsidRDefault="00A83D20" w:rsidP="00ED1845">
            <w:pPr>
              <w:rPr>
                <w:lang w:val="de-DE"/>
              </w:rPr>
            </w:pPr>
          </w:p>
        </w:tc>
      </w:tr>
      <w:tr w:rsidR="00A83D20" w:rsidRPr="00D16B6D" w14:paraId="7E7625B2" w14:textId="77777777" w:rsidTr="00FF4556">
        <w:tc>
          <w:tcPr>
            <w:tcW w:w="1980" w:type="dxa"/>
          </w:tcPr>
          <w:p w14:paraId="6728ED9E" w14:textId="77777777" w:rsidR="00A83D20" w:rsidRPr="00D16B6D" w:rsidRDefault="00A83D20" w:rsidP="00BE2618">
            <w:pPr>
              <w:jc w:val="center"/>
              <w:rPr>
                <w:sz w:val="14"/>
                <w:szCs w:val="14"/>
                <w:lang w:val="de-DE"/>
              </w:rPr>
            </w:pPr>
          </w:p>
        </w:tc>
        <w:tc>
          <w:tcPr>
            <w:tcW w:w="3829" w:type="dxa"/>
            <w:gridSpan w:val="3"/>
            <w:tcBorders>
              <w:top w:val="single" w:sz="2" w:space="0" w:color="auto"/>
            </w:tcBorders>
          </w:tcPr>
          <w:p w14:paraId="2830B4D8" w14:textId="77777777" w:rsidR="00A83D20" w:rsidRPr="00D16B6D" w:rsidRDefault="00A83D20" w:rsidP="00BE2618">
            <w:pPr>
              <w:jc w:val="center"/>
              <w:rPr>
                <w:sz w:val="14"/>
                <w:szCs w:val="14"/>
                <w:lang w:val="de-DE"/>
              </w:rPr>
            </w:pPr>
            <w:r w:rsidRPr="00D16B6D">
              <w:rPr>
                <w:sz w:val="14"/>
                <w:szCs w:val="14"/>
                <w:lang w:val="de-DE"/>
              </w:rPr>
              <w:t>Nachname/</w:t>
            </w:r>
            <w:proofErr w:type="spellStart"/>
            <w:r w:rsidRPr="00D16B6D">
              <w:rPr>
                <w:sz w:val="14"/>
                <w:szCs w:val="14"/>
                <w:lang w:val="de-DE"/>
              </w:rPr>
              <w:t>cognome</w:t>
            </w:r>
            <w:proofErr w:type="spellEnd"/>
          </w:p>
        </w:tc>
        <w:tc>
          <w:tcPr>
            <w:tcW w:w="3829" w:type="dxa"/>
            <w:tcBorders>
              <w:top w:val="single" w:sz="2" w:space="0" w:color="auto"/>
            </w:tcBorders>
          </w:tcPr>
          <w:p w14:paraId="6F969244" w14:textId="77777777" w:rsidR="00A83D20" w:rsidRPr="00D16B6D" w:rsidRDefault="00A83D20" w:rsidP="00BE2618">
            <w:pPr>
              <w:jc w:val="center"/>
              <w:rPr>
                <w:sz w:val="14"/>
                <w:szCs w:val="14"/>
                <w:lang w:val="de-DE"/>
              </w:rPr>
            </w:pPr>
            <w:r w:rsidRPr="00D16B6D">
              <w:rPr>
                <w:sz w:val="14"/>
                <w:szCs w:val="14"/>
                <w:lang w:val="de-DE"/>
              </w:rPr>
              <w:t>Name/</w:t>
            </w:r>
            <w:proofErr w:type="spellStart"/>
            <w:r w:rsidRPr="00D16B6D">
              <w:rPr>
                <w:sz w:val="14"/>
                <w:szCs w:val="14"/>
                <w:lang w:val="de-DE"/>
              </w:rPr>
              <w:t>nome</w:t>
            </w:r>
            <w:proofErr w:type="spellEnd"/>
          </w:p>
        </w:tc>
      </w:tr>
      <w:tr w:rsidR="00A83D20" w:rsidRPr="00D16B6D" w14:paraId="745FD89E" w14:textId="77777777" w:rsidTr="00BE2618">
        <w:tc>
          <w:tcPr>
            <w:tcW w:w="1980" w:type="dxa"/>
          </w:tcPr>
          <w:p w14:paraId="15912C8E" w14:textId="77777777" w:rsidR="00A83D20" w:rsidRPr="00D16B6D" w:rsidRDefault="00A83D20" w:rsidP="00D10CC5">
            <w:pPr>
              <w:rPr>
                <w:sz w:val="16"/>
                <w:szCs w:val="16"/>
                <w:lang w:val="de-DE"/>
              </w:rPr>
            </w:pPr>
          </w:p>
        </w:tc>
        <w:tc>
          <w:tcPr>
            <w:tcW w:w="7658" w:type="dxa"/>
            <w:gridSpan w:val="4"/>
          </w:tcPr>
          <w:p w14:paraId="7D67060B" w14:textId="77777777" w:rsidR="00A83D20" w:rsidRPr="00D16B6D" w:rsidRDefault="00A83D20" w:rsidP="00D10CC5">
            <w:pPr>
              <w:rPr>
                <w:sz w:val="16"/>
                <w:szCs w:val="16"/>
                <w:lang w:val="de-DE"/>
              </w:rPr>
            </w:pPr>
          </w:p>
        </w:tc>
      </w:tr>
      <w:tr w:rsidR="00936DEA" w:rsidRPr="00D16B6D" w14:paraId="14C1BE68" w14:textId="77777777" w:rsidTr="004051DB">
        <w:tc>
          <w:tcPr>
            <w:tcW w:w="4111" w:type="dxa"/>
            <w:gridSpan w:val="2"/>
          </w:tcPr>
          <w:p w14:paraId="1C0612B9" w14:textId="77777777" w:rsidR="00936DEA" w:rsidRPr="00D16B6D" w:rsidRDefault="00936DEA" w:rsidP="004051DB"/>
        </w:tc>
        <w:tc>
          <w:tcPr>
            <w:tcW w:w="1418" w:type="dxa"/>
          </w:tcPr>
          <w:p w14:paraId="3008F749" w14:textId="77777777" w:rsidR="00936DEA" w:rsidRPr="00D16B6D" w:rsidRDefault="00936DEA" w:rsidP="004051DB"/>
        </w:tc>
        <w:tc>
          <w:tcPr>
            <w:tcW w:w="4109" w:type="dxa"/>
            <w:gridSpan w:val="2"/>
          </w:tcPr>
          <w:p w14:paraId="63036836" w14:textId="77777777" w:rsidR="00936DEA" w:rsidRPr="00D16B6D" w:rsidRDefault="00936DEA" w:rsidP="004051DB"/>
        </w:tc>
      </w:tr>
      <w:tr w:rsidR="00E02623" w:rsidRPr="00936DEA" w14:paraId="1AB25093" w14:textId="77777777" w:rsidTr="004051DB">
        <w:tc>
          <w:tcPr>
            <w:tcW w:w="4111" w:type="dxa"/>
            <w:gridSpan w:val="2"/>
          </w:tcPr>
          <w:p w14:paraId="67B246A3" w14:textId="77777777" w:rsidR="00E02623" w:rsidRPr="00936DEA" w:rsidRDefault="00E02623" w:rsidP="004051DB"/>
        </w:tc>
        <w:tc>
          <w:tcPr>
            <w:tcW w:w="1418" w:type="dxa"/>
          </w:tcPr>
          <w:p w14:paraId="3D4CD785" w14:textId="77777777" w:rsidR="00E02623" w:rsidRPr="00936DEA" w:rsidRDefault="00E02623" w:rsidP="004051DB"/>
        </w:tc>
        <w:tc>
          <w:tcPr>
            <w:tcW w:w="4109" w:type="dxa"/>
            <w:gridSpan w:val="2"/>
          </w:tcPr>
          <w:p w14:paraId="47F4F045" w14:textId="77777777" w:rsidR="00E02623" w:rsidRPr="00936DEA" w:rsidRDefault="00E02623" w:rsidP="004051DB"/>
        </w:tc>
      </w:tr>
      <w:tr w:rsidR="00936DEA" w:rsidRPr="00936DEA" w14:paraId="5CFB5DA9" w14:textId="77777777" w:rsidTr="004051DB">
        <w:tc>
          <w:tcPr>
            <w:tcW w:w="4111" w:type="dxa"/>
            <w:gridSpan w:val="2"/>
          </w:tcPr>
          <w:p w14:paraId="45C9D225" w14:textId="77777777" w:rsidR="00936DEA" w:rsidRPr="00936DEA" w:rsidRDefault="00936DEA" w:rsidP="004051DB"/>
        </w:tc>
        <w:tc>
          <w:tcPr>
            <w:tcW w:w="1418" w:type="dxa"/>
          </w:tcPr>
          <w:p w14:paraId="6A8FBEDD" w14:textId="77777777" w:rsidR="00936DEA" w:rsidRPr="00936DEA" w:rsidRDefault="00936DEA" w:rsidP="004051DB"/>
        </w:tc>
        <w:tc>
          <w:tcPr>
            <w:tcW w:w="4109" w:type="dxa"/>
            <w:gridSpan w:val="2"/>
          </w:tcPr>
          <w:p w14:paraId="279A13EE" w14:textId="77777777" w:rsidR="00936DEA" w:rsidRPr="00936DEA" w:rsidRDefault="00936DEA" w:rsidP="004051DB"/>
        </w:tc>
      </w:tr>
      <w:tr w:rsidR="00A83D20" w:rsidRPr="00D16B6D" w14:paraId="4389C667" w14:textId="77777777" w:rsidTr="00D16B6D">
        <w:tc>
          <w:tcPr>
            <w:tcW w:w="4111" w:type="dxa"/>
            <w:gridSpan w:val="2"/>
          </w:tcPr>
          <w:p w14:paraId="3245122F" w14:textId="77777777" w:rsidR="00A83D20" w:rsidRPr="00D16B6D" w:rsidRDefault="00A83D20" w:rsidP="00AF5648">
            <w:pPr>
              <w:autoSpaceDE w:val="0"/>
              <w:autoSpaceDN w:val="0"/>
              <w:adjustRightInd w:val="0"/>
              <w:jc w:val="both"/>
              <w:rPr>
                <w:sz w:val="14"/>
                <w:szCs w:val="14"/>
                <w:lang w:val="de-DE"/>
              </w:rPr>
            </w:pPr>
            <w:r w:rsidRPr="00D16B6D">
              <w:rPr>
                <w:lang w:val="de-DE"/>
              </w:rPr>
              <w:t>ist sich der in Art</w:t>
            </w:r>
            <w:r w:rsidR="00D16B6D">
              <w:rPr>
                <w:lang w:val="de-DE"/>
              </w:rPr>
              <w:t>ikel</w:t>
            </w:r>
            <w:r w:rsidRPr="00D16B6D">
              <w:rPr>
                <w:lang w:val="de-DE"/>
              </w:rPr>
              <w:t xml:space="preserve"> 76 des D</w:t>
            </w:r>
            <w:r w:rsidR="00D16B6D">
              <w:rPr>
                <w:lang w:val="de-DE"/>
              </w:rPr>
              <w:t xml:space="preserve">ekretes des </w:t>
            </w:r>
            <w:r w:rsidR="00D16B6D" w:rsidRPr="00D16B6D">
              <w:rPr>
                <w:lang w:val="de-DE"/>
              </w:rPr>
              <w:t xml:space="preserve">Präsidenten der Republik </w:t>
            </w:r>
            <w:r w:rsidRPr="00D16B6D">
              <w:rPr>
                <w:lang w:val="de-DE"/>
              </w:rPr>
              <w:t xml:space="preserve">Nr. 445/2000 angeführten strafrechtlichen Folgen im Falle von unwahren Erklärungen sowie Ausstellung und Gebrauch falscher Urkunden bewusst, ist sich der Folgen laut </w:t>
            </w:r>
            <w:r w:rsidR="00D16B6D">
              <w:rPr>
                <w:lang w:val="de-DE"/>
              </w:rPr>
              <w:t>gesetzesvertretendem Dekret</w:t>
            </w:r>
            <w:r w:rsidRPr="00D16B6D">
              <w:rPr>
                <w:lang w:val="de-DE"/>
              </w:rPr>
              <w:t xml:space="preserve"> Nr. 39/2013 bei unwahren Erklärungen bewusst, und</w:t>
            </w:r>
          </w:p>
        </w:tc>
        <w:tc>
          <w:tcPr>
            <w:tcW w:w="1418" w:type="dxa"/>
          </w:tcPr>
          <w:p w14:paraId="1ED75D3C" w14:textId="77777777" w:rsidR="00A83D20" w:rsidRPr="00D16B6D" w:rsidRDefault="00A83D20" w:rsidP="00AF5648">
            <w:pPr>
              <w:jc w:val="both"/>
              <w:rPr>
                <w:lang w:val="de-DE"/>
              </w:rPr>
            </w:pPr>
          </w:p>
        </w:tc>
        <w:tc>
          <w:tcPr>
            <w:tcW w:w="4109" w:type="dxa"/>
            <w:gridSpan w:val="2"/>
          </w:tcPr>
          <w:p w14:paraId="47207733" w14:textId="77777777" w:rsidR="00A83D20" w:rsidRPr="00D16B6D" w:rsidRDefault="00A83D20" w:rsidP="00E825F2">
            <w:pPr>
              <w:jc w:val="both"/>
              <w:rPr>
                <w:sz w:val="14"/>
                <w:szCs w:val="14"/>
              </w:rPr>
            </w:pPr>
            <w:r w:rsidRPr="00D16B6D">
              <w:t>consapevole delle sanzioni penali, nel caso di dichiarazioni mendaci, di formazione o uso di atti falsi, richiamate dall’art</w:t>
            </w:r>
            <w:r w:rsidR="00D16B6D">
              <w:t>icolo</w:t>
            </w:r>
            <w:r w:rsidRPr="00D16B6D">
              <w:t xml:space="preserve"> 76 del </w:t>
            </w:r>
            <w:r w:rsidR="00D16B6D" w:rsidRPr="00D16B6D">
              <w:t xml:space="preserve">decreto del Presidente della Repubblica </w:t>
            </w:r>
            <w:r w:rsidRPr="00D16B6D">
              <w:t xml:space="preserve">n. 445/2000, consapevole delle conseguenze delle dichiarazioni mendaci ai sensi del </w:t>
            </w:r>
            <w:r w:rsidR="00D16B6D" w:rsidRPr="00D16B6D">
              <w:t xml:space="preserve">decreto legislativo </w:t>
            </w:r>
            <w:r w:rsidRPr="00D16B6D">
              <w:t>n. 39/2013, e</w:t>
            </w:r>
          </w:p>
        </w:tc>
      </w:tr>
      <w:tr w:rsidR="00E02623" w:rsidRPr="00D16B6D" w14:paraId="596BD8A5" w14:textId="77777777" w:rsidTr="00D16B6D">
        <w:tc>
          <w:tcPr>
            <w:tcW w:w="4111" w:type="dxa"/>
            <w:gridSpan w:val="2"/>
          </w:tcPr>
          <w:p w14:paraId="178D4652" w14:textId="77777777" w:rsidR="00E02623" w:rsidRPr="00D16B6D" w:rsidRDefault="00E02623" w:rsidP="00AF5648">
            <w:pPr>
              <w:autoSpaceDE w:val="0"/>
              <w:autoSpaceDN w:val="0"/>
              <w:adjustRightInd w:val="0"/>
              <w:jc w:val="both"/>
              <w:rPr>
                <w:lang w:val="de-DE"/>
              </w:rPr>
            </w:pPr>
          </w:p>
        </w:tc>
        <w:tc>
          <w:tcPr>
            <w:tcW w:w="1418" w:type="dxa"/>
          </w:tcPr>
          <w:p w14:paraId="21CF76A8" w14:textId="77777777" w:rsidR="00E02623" w:rsidRPr="00D16B6D" w:rsidRDefault="00E02623" w:rsidP="00AF5648">
            <w:pPr>
              <w:jc w:val="both"/>
              <w:rPr>
                <w:lang w:val="de-DE"/>
              </w:rPr>
            </w:pPr>
          </w:p>
        </w:tc>
        <w:tc>
          <w:tcPr>
            <w:tcW w:w="4109" w:type="dxa"/>
            <w:gridSpan w:val="2"/>
          </w:tcPr>
          <w:p w14:paraId="2F07CDB8" w14:textId="77777777" w:rsidR="00E02623" w:rsidRPr="00D16B6D" w:rsidRDefault="00E02623" w:rsidP="00E825F2">
            <w:pPr>
              <w:jc w:val="both"/>
            </w:pPr>
          </w:p>
        </w:tc>
      </w:tr>
      <w:tr w:rsidR="00936DEA" w:rsidRPr="00936DEA" w14:paraId="7EE1D95C" w14:textId="77777777" w:rsidTr="004051DB">
        <w:tc>
          <w:tcPr>
            <w:tcW w:w="4111" w:type="dxa"/>
            <w:gridSpan w:val="2"/>
          </w:tcPr>
          <w:p w14:paraId="196312C0" w14:textId="77777777" w:rsidR="00936DEA" w:rsidRPr="00936DEA" w:rsidRDefault="00936DEA" w:rsidP="004051DB"/>
        </w:tc>
        <w:tc>
          <w:tcPr>
            <w:tcW w:w="1418" w:type="dxa"/>
          </w:tcPr>
          <w:p w14:paraId="08D31D4E" w14:textId="77777777" w:rsidR="00936DEA" w:rsidRPr="00936DEA" w:rsidRDefault="00936DEA" w:rsidP="004051DB"/>
        </w:tc>
        <w:tc>
          <w:tcPr>
            <w:tcW w:w="4109" w:type="dxa"/>
            <w:gridSpan w:val="2"/>
          </w:tcPr>
          <w:p w14:paraId="2617ECBD" w14:textId="77777777" w:rsidR="00936DEA" w:rsidRPr="00936DEA" w:rsidRDefault="00936DEA" w:rsidP="004051DB"/>
        </w:tc>
      </w:tr>
      <w:tr w:rsidR="00A83D20" w:rsidRPr="00D16B6D" w14:paraId="3064AEA9" w14:textId="77777777" w:rsidTr="00D16B6D">
        <w:tc>
          <w:tcPr>
            <w:tcW w:w="4111" w:type="dxa"/>
            <w:gridSpan w:val="2"/>
          </w:tcPr>
          <w:p w14:paraId="395CA24C" w14:textId="77777777" w:rsidR="00A83D20" w:rsidRPr="00D16B6D" w:rsidRDefault="00A83D20" w:rsidP="00AF5648">
            <w:pPr>
              <w:jc w:val="center"/>
              <w:rPr>
                <w:b/>
              </w:rPr>
            </w:pPr>
            <w:r w:rsidRPr="00D16B6D">
              <w:rPr>
                <w:b/>
              </w:rPr>
              <w:t>ERKLÄRT</w:t>
            </w:r>
          </w:p>
        </w:tc>
        <w:tc>
          <w:tcPr>
            <w:tcW w:w="1418" w:type="dxa"/>
          </w:tcPr>
          <w:p w14:paraId="31CB0B76" w14:textId="77777777" w:rsidR="00A83D20" w:rsidRPr="00D16B6D" w:rsidRDefault="00A83D20" w:rsidP="00AF5648">
            <w:pPr>
              <w:jc w:val="center"/>
              <w:rPr>
                <w:b/>
              </w:rPr>
            </w:pPr>
          </w:p>
        </w:tc>
        <w:tc>
          <w:tcPr>
            <w:tcW w:w="4109" w:type="dxa"/>
            <w:gridSpan w:val="2"/>
          </w:tcPr>
          <w:p w14:paraId="55837D24" w14:textId="77777777" w:rsidR="00A83D20" w:rsidRPr="00D16B6D" w:rsidRDefault="00A83D20" w:rsidP="00E825F2">
            <w:pPr>
              <w:jc w:val="center"/>
              <w:rPr>
                <w:b/>
              </w:rPr>
            </w:pPr>
            <w:r w:rsidRPr="00D16B6D">
              <w:rPr>
                <w:b/>
              </w:rPr>
              <w:t>DICHIARA</w:t>
            </w:r>
          </w:p>
        </w:tc>
      </w:tr>
      <w:tr w:rsidR="00E02623" w:rsidRPr="00936DEA" w14:paraId="717CA9C3" w14:textId="77777777" w:rsidTr="004051DB">
        <w:tc>
          <w:tcPr>
            <w:tcW w:w="4111" w:type="dxa"/>
            <w:gridSpan w:val="2"/>
          </w:tcPr>
          <w:p w14:paraId="218D6868" w14:textId="77777777" w:rsidR="00E02623" w:rsidRPr="00936DEA" w:rsidRDefault="00E02623" w:rsidP="004051DB"/>
        </w:tc>
        <w:tc>
          <w:tcPr>
            <w:tcW w:w="1418" w:type="dxa"/>
          </w:tcPr>
          <w:p w14:paraId="48EB1D8C" w14:textId="77777777" w:rsidR="00E02623" w:rsidRPr="00936DEA" w:rsidRDefault="00E02623" w:rsidP="004051DB"/>
        </w:tc>
        <w:tc>
          <w:tcPr>
            <w:tcW w:w="4109" w:type="dxa"/>
            <w:gridSpan w:val="2"/>
          </w:tcPr>
          <w:p w14:paraId="7ED94D6F" w14:textId="77777777" w:rsidR="00E02623" w:rsidRPr="00936DEA" w:rsidRDefault="00E02623" w:rsidP="004051DB"/>
        </w:tc>
      </w:tr>
      <w:tr w:rsidR="00936DEA" w:rsidRPr="00936DEA" w14:paraId="22F52B1E" w14:textId="77777777" w:rsidTr="004051DB">
        <w:tc>
          <w:tcPr>
            <w:tcW w:w="4111" w:type="dxa"/>
            <w:gridSpan w:val="2"/>
          </w:tcPr>
          <w:p w14:paraId="56898337" w14:textId="77777777" w:rsidR="00936DEA" w:rsidRPr="00936DEA" w:rsidRDefault="00936DEA" w:rsidP="004051DB"/>
        </w:tc>
        <w:tc>
          <w:tcPr>
            <w:tcW w:w="1418" w:type="dxa"/>
          </w:tcPr>
          <w:p w14:paraId="747BCC0A" w14:textId="77777777" w:rsidR="00936DEA" w:rsidRPr="00936DEA" w:rsidRDefault="00936DEA" w:rsidP="004051DB"/>
        </w:tc>
        <w:tc>
          <w:tcPr>
            <w:tcW w:w="4109" w:type="dxa"/>
            <w:gridSpan w:val="2"/>
          </w:tcPr>
          <w:p w14:paraId="4C4F8D86" w14:textId="77777777" w:rsidR="00936DEA" w:rsidRPr="00936DEA" w:rsidRDefault="00936DEA" w:rsidP="004051DB"/>
        </w:tc>
      </w:tr>
      <w:tr w:rsidR="00A83D20" w:rsidRPr="00D16B6D" w14:paraId="36A876FE" w14:textId="77777777" w:rsidTr="00D16B6D">
        <w:tc>
          <w:tcPr>
            <w:tcW w:w="4111" w:type="dxa"/>
            <w:gridSpan w:val="2"/>
          </w:tcPr>
          <w:p w14:paraId="3283E4C8" w14:textId="1B37CB67" w:rsidR="00A83D20" w:rsidRPr="00D16B6D" w:rsidRDefault="00A83D20" w:rsidP="00AF5648">
            <w:pPr>
              <w:jc w:val="both"/>
              <w:rPr>
                <w:lang w:val="de-DE"/>
              </w:rPr>
            </w:pPr>
            <w:r w:rsidRPr="00D16B6D">
              <w:rPr>
                <w:lang w:val="de-DE"/>
              </w:rPr>
              <w:t xml:space="preserve">sich in keiner der Situationen von </w:t>
            </w:r>
            <w:proofErr w:type="spellStart"/>
            <w:r w:rsidRPr="00D16B6D">
              <w:rPr>
                <w:lang w:val="de-DE"/>
              </w:rPr>
              <w:t>Nichterteilbarkeit</w:t>
            </w:r>
            <w:proofErr w:type="spellEnd"/>
            <w:r w:rsidRPr="00D16B6D">
              <w:rPr>
                <w:lang w:val="de-DE"/>
              </w:rPr>
              <w:t xml:space="preserve"> laut </w:t>
            </w:r>
            <w:r w:rsidR="00F407C4" w:rsidRPr="00D16B6D">
              <w:rPr>
                <w:lang w:val="de-DE"/>
              </w:rPr>
              <w:t>gesetzesvertretendem Dekret</w:t>
            </w:r>
            <w:r w:rsidRPr="00D16B6D">
              <w:rPr>
                <w:lang w:val="de-DE"/>
              </w:rPr>
              <w:t xml:space="preserve"> Nr. 39/2013, in </w:t>
            </w:r>
            <w:r w:rsidR="00332A85">
              <w:rPr>
                <w:lang w:val="de-DE"/>
              </w:rPr>
              <w:t>das</w:t>
            </w:r>
            <w:r w:rsidRPr="00D16B6D">
              <w:rPr>
                <w:lang w:val="de-DE"/>
              </w:rPr>
              <w:t xml:space="preserve"> </w:t>
            </w:r>
            <w:r w:rsidR="000C5360">
              <w:rPr>
                <w:lang w:val="de-DE"/>
              </w:rPr>
              <w:t>er</w:t>
            </w:r>
            <w:r w:rsidR="00AE41AF">
              <w:rPr>
                <w:lang w:val="de-DE"/>
              </w:rPr>
              <w:t xml:space="preserve">/sie </w:t>
            </w:r>
            <w:r w:rsidRPr="00D16B6D">
              <w:rPr>
                <w:lang w:val="de-DE"/>
              </w:rPr>
              <w:t xml:space="preserve">Einsicht genommen </w:t>
            </w:r>
            <w:r w:rsidR="000C5360">
              <w:rPr>
                <w:lang w:val="de-DE"/>
              </w:rPr>
              <w:t>hat</w:t>
            </w:r>
            <w:r w:rsidRPr="00D16B6D">
              <w:rPr>
                <w:lang w:val="de-DE"/>
              </w:rPr>
              <w:t>, zu befinden.</w:t>
            </w:r>
          </w:p>
        </w:tc>
        <w:tc>
          <w:tcPr>
            <w:tcW w:w="1418" w:type="dxa"/>
          </w:tcPr>
          <w:p w14:paraId="08ECA00E" w14:textId="77777777" w:rsidR="00A83D20" w:rsidRPr="00D16B6D" w:rsidRDefault="00A83D20" w:rsidP="00AF5648">
            <w:pPr>
              <w:jc w:val="both"/>
              <w:rPr>
                <w:lang w:val="de-DE"/>
              </w:rPr>
            </w:pPr>
          </w:p>
        </w:tc>
        <w:tc>
          <w:tcPr>
            <w:tcW w:w="4109" w:type="dxa"/>
            <w:gridSpan w:val="2"/>
          </w:tcPr>
          <w:p w14:paraId="78C4F2ED" w14:textId="77777777" w:rsidR="00A83D20" w:rsidRPr="00D16B6D" w:rsidRDefault="00A83D20" w:rsidP="00AF5648">
            <w:pPr>
              <w:jc w:val="both"/>
            </w:pPr>
            <w:r w:rsidRPr="00D16B6D">
              <w:t xml:space="preserve">di non trovarsi in alcuna delle condizioni di </w:t>
            </w:r>
            <w:proofErr w:type="spellStart"/>
            <w:r w:rsidRPr="00D16B6D">
              <w:t>inconferibilità</w:t>
            </w:r>
            <w:proofErr w:type="spellEnd"/>
            <w:r w:rsidRPr="00D16B6D">
              <w:t xml:space="preserve"> previste dal </w:t>
            </w:r>
            <w:r w:rsidR="00F407C4" w:rsidRPr="00D16B6D">
              <w:t xml:space="preserve">decreto legislativo </w:t>
            </w:r>
            <w:r w:rsidRPr="00D16B6D">
              <w:t>n. 39/2013, di cui ha preso visione.</w:t>
            </w:r>
          </w:p>
        </w:tc>
      </w:tr>
      <w:tr w:rsidR="00936DEA" w:rsidRPr="00936DEA" w14:paraId="308AFD4F" w14:textId="77777777" w:rsidTr="004051DB">
        <w:tc>
          <w:tcPr>
            <w:tcW w:w="4111" w:type="dxa"/>
            <w:gridSpan w:val="2"/>
          </w:tcPr>
          <w:p w14:paraId="77E9C2B7" w14:textId="77777777" w:rsidR="00936DEA" w:rsidRPr="00936DEA" w:rsidRDefault="00936DEA" w:rsidP="004051DB"/>
        </w:tc>
        <w:tc>
          <w:tcPr>
            <w:tcW w:w="1418" w:type="dxa"/>
          </w:tcPr>
          <w:p w14:paraId="5DDFDB84" w14:textId="77777777" w:rsidR="00936DEA" w:rsidRPr="00936DEA" w:rsidRDefault="00936DEA" w:rsidP="004051DB"/>
        </w:tc>
        <w:tc>
          <w:tcPr>
            <w:tcW w:w="4109" w:type="dxa"/>
            <w:gridSpan w:val="2"/>
          </w:tcPr>
          <w:p w14:paraId="6FF54CAA" w14:textId="77777777" w:rsidR="00936DEA" w:rsidRPr="00936DEA" w:rsidRDefault="00936DEA" w:rsidP="004051DB"/>
        </w:tc>
      </w:tr>
      <w:tr w:rsidR="00936DEA" w:rsidRPr="00D16B6D" w14:paraId="035B0E8B" w14:textId="77777777" w:rsidTr="004051DB">
        <w:tc>
          <w:tcPr>
            <w:tcW w:w="4111" w:type="dxa"/>
            <w:gridSpan w:val="2"/>
          </w:tcPr>
          <w:p w14:paraId="5F249ABC" w14:textId="77777777" w:rsidR="00936DEA" w:rsidRPr="00D16B6D" w:rsidRDefault="00936DEA" w:rsidP="004051DB"/>
        </w:tc>
        <w:tc>
          <w:tcPr>
            <w:tcW w:w="1418" w:type="dxa"/>
          </w:tcPr>
          <w:p w14:paraId="1A5112BD" w14:textId="77777777" w:rsidR="00936DEA" w:rsidRPr="00D16B6D" w:rsidRDefault="00936DEA" w:rsidP="004051DB"/>
        </w:tc>
        <w:tc>
          <w:tcPr>
            <w:tcW w:w="4109" w:type="dxa"/>
            <w:gridSpan w:val="2"/>
          </w:tcPr>
          <w:p w14:paraId="33489A7A" w14:textId="77777777" w:rsidR="00936DEA" w:rsidRPr="00D16B6D" w:rsidRDefault="00936DEA" w:rsidP="004051DB"/>
        </w:tc>
      </w:tr>
      <w:tr w:rsidR="00936DEA" w:rsidRPr="00936DEA" w14:paraId="034D2A80" w14:textId="77777777" w:rsidTr="004051DB">
        <w:tc>
          <w:tcPr>
            <w:tcW w:w="4111" w:type="dxa"/>
            <w:gridSpan w:val="2"/>
          </w:tcPr>
          <w:p w14:paraId="5749A444" w14:textId="77777777" w:rsidR="00936DEA" w:rsidRPr="00936DEA" w:rsidRDefault="00936DEA" w:rsidP="004051DB"/>
        </w:tc>
        <w:tc>
          <w:tcPr>
            <w:tcW w:w="1418" w:type="dxa"/>
          </w:tcPr>
          <w:p w14:paraId="3F2FA044" w14:textId="77777777" w:rsidR="00936DEA" w:rsidRPr="00936DEA" w:rsidRDefault="00936DEA" w:rsidP="004051DB"/>
        </w:tc>
        <w:tc>
          <w:tcPr>
            <w:tcW w:w="4109" w:type="dxa"/>
            <w:gridSpan w:val="2"/>
          </w:tcPr>
          <w:p w14:paraId="21242932" w14:textId="77777777" w:rsidR="00936DEA" w:rsidRPr="00936DEA" w:rsidRDefault="00936DEA" w:rsidP="004051DB"/>
        </w:tc>
      </w:tr>
      <w:tr w:rsidR="00A83D20" w:rsidRPr="00936DEA" w14:paraId="3CD12FAB" w14:textId="77777777" w:rsidTr="00D16B6D">
        <w:tc>
          <w:tcPr>
            <w:tcW w:w="4111" w:type="dxa"/>
            <w:gridSpan w:val="2"/>
          </w:tcPr>
          <w:p w14:paraId="426420FB" w14:textId="77777777" w:rsidR="00A83D20" w:rsidRPr="00936DEA" w:rsidRDefault="00A83D20" w:rsidP="00AF5648">
            <w:pPr>
              <w:jc w:val="both"/>
              <w:rPr>
                <w:lang w:val="de-DE"/>
              </w:rPr>
            </w:pPr>
            <w:r w:rsidRPr="00936DEA">
              <w:rPr>
                <w:lang w:val="de-DE"/>
              </w:rPr>
              <w:t>Die vorliegende</w:t>
            </w:r>
            <w:r w:rsidR="00F407C4" w:rsidRPr="00936DEA">
              <w:rPr>
                <w:lang w:val="de-DE"/>
              </w:rPr>
              <w:t xml:space="preserve"> </w:t>
            </w:r>
            <w:r w:rsidRPr="00936DEA">
              <w:rPr>
                <w:lang w:val="de-DE"/>
              </w:rPr>
              <w:t>Erklärung wird</w:t>
            </w:r>
            <w:r w:rsidR="00F407C4" w:rsidRPr="00936DEA">
              <w:rPr>
                <w:lang w:val="de-DE"/>
              </w:rPr>
              <w:t xml:space="preserve"> </w:t>
            </w:r>
            <w:r w:rsidRPr="00936DEA">
              <w:rPr>
                <w:lang w:val="de-DE"/>
              </w:rPr>
              <w:t>gemäß Art</w:t>
            </w:r>
            <w:r w:rsidR="00D16B6D" w:rsidRPr="00936DEA">
              <w:rPr>
                <w:lang w:val="de-DE"/>
              </w:rPr>
              <w:t>ikel</w:t>
            </w:r>
            <w:r w:rsidRPr="00936DEA">
              <w:rPr>
                <w:lang w:val="de-DE"/>
              </w:rPr>
              <w:t xml:space="preserve"> 20 Absatz 3 des </w:t>
            </w:r>
            <w:r w:rsidR="00D16B6D" w:rsidRPr="00936DEA">
              <w:rPr>
                <w:lang w:val="de-DE"/>
              </w:rPr>
              <w:t xml:space="preserve">gesetzesvertretenden Dekretes </w:t>
            </w:r>
            <w:r w:rsidRPr="00936DEA">
              <w:rPr>
                <w:lang w:val="de-DE"/>
              </w:rPr>
              <w:t>Nr. 39/2013</w:t>
            </w:r>
            <w:r w:rsidR="00013B04" w:rsidRPr="00936DEA">
              <w:rPr>
                <w:lang w:val="de-DE"/>
              </w:rPr>
              <w:t xml:space="preserve"> und gemäß Art</w:t>
            </w:r>
            <w:r w:rsidR="00807566">
              <w:rPr>
                <w:lang w:val="de-DE"/>
              </w:rPr>
              <w:t>ikel</w:t>
            </w:r>
            <w:r w:rsidR="00013B04" w:rsidRPr="00936DEA">
              <w:rPr>
                <w:lang w:val="de-DE"/>
              </w:rPr>
              <w:t xml:space="preserve"> 4 Absatz 3 des </w:t>
            </w:r>
            <w:r w:rsidR="00D16B6D" w:rsidRPr="00936DEA">
              <w:rPr>
                <w:lang w:val="de-DE"/>
              </w:rPr>
              <w:t xml:space="preserve">Dekretes des Landeshauptmanns </w:t>
            </w:r>
            <w:r w:rsidR="00013B04" w:rsidRPr="00936DEA">
              <w:rPr>
                <w:lang w:val="de-DE"/>
              </w:rPr>
              <w:t>Nr. 12/2018</w:t>
            </w:r>
            <w:r w:rsidR="00F407C4" w:rsidRPr="00936DEA">
              <w:rPr>
                <w:lang w:val="de-DE"/>
              </w:rPr>
              <w:t xml:space="preserve"> </w:t>
            </w:r>
            <w:r w:rsidRPr="00936DEA">
              <w:rPr>
                <w:lang w:val="de-DE"/>
              </w:rPr>
              <w:t>auf der Homepage der Autonomen Provinz Bozen im Bereich „Transparente Verwaltung</w:t>
            </w:r>
            <w:r w:rsidR="00936DEA">
              <w:rPr>
                <w:lang w:val="de-DE"/>
              </w:rPr>
              <w:t>“</w:t>
            </w:r>
            <w:r w:rsidRPr="00936DEA">
              <w:rPr>
                <w:lang w:val="de-DE"/>
              </w:rPr>
              <w:t xml:space="preserve"> veröffentlicht.</w:t>
            </w:r>
          </w:p>
        </w:tc>
        <w:tc>
          <w:tcPr>
            <w:tcW w:w="1418" w:type="dxa"/>
          </w:tcPr>
          <w:p w14:paraId="165204AC" w14:textId="77777777" w:rsidR="00A83D20" w:rsidRPr="00936DEA" w:rsidRDefault="00A83D20" w:rsidP="00AF5648">
            <w:pPr>
              <w:jc w:val="both"/>
              <w:rPr>
                <w:lang w:val="de-DE"/>
              </w:rPr>
            </w:pPr>
          </w:p>
        </w:tc>
        <w:tc>
          <w:tcPr>
            <w:tcW w:w="4109" w:type="dxa"/>
            <w:gridSpan w:val="2"/>
          </w:tcPr>
          <w:p w14:paraId="6389E98A" w14:textId="77777777" w:rsidR="00A83D20" w:rsidRPr="00936DEA" w:rsidRDefault="00A83D20" w:rsidP="00AF5648">
            <w:pPr>
              <w:jc w:val="both"/>
            </w:pPr>
            <w:r w:rsidRPr="00936DEA">
              <w:t>Questa dichiarazione va pubblicata ai sensi dell'art</w:t>
            </w:r>
            <w:r w:rsidR="00D16B6D" w:rsidRPr="00936DEA">
              <w:t>icolo</w:t>
            </w:r>
            <w:r w:rsidRPr="00936DEA">
              <w:t xml:space="preserve"> 20, co</w:t>
            </w:r>
            <w:r w:rsidR="00D16B6D" w:rsidRPr="00936DEA">
              <w:t>mma</w:t>
            </w:r>
            <w:r w:rsidRPr="00936DEA">
              <w:t xml:space="preserve"> 3, del </w:t>
            </w:r>
            <w:r w:rsidR="00D16B6D" w:rsidRPr="00936DEA">
              <w:t>decreto legislativo</w:t>
            </w:r>
            <w:r w:rsidRPr="00936DEA">
              <w:t xml:space="preserve"> n. 39/2013 </w:t>
            </w:r>
            <w:r w:rsidR="00013B04" w:rsidRPr="00936DEA">
              <w:t>e ai sensi del art</w:t>
            </w:r>
            <w:r w:rsidR="00807566">
              <w:t>icolo</w:t>
            </w:r>
            <w:r w:rsidR="00013B04" w:rsidRPr="00936DEA">
              <w:t xml:space="preserve"> 4, comma 3</w:t>
            </w:r>
            <w:r w:rsidR="00807566">
              <w:t>,</w:t>
            </w:r>
            <w:r w:rsidR="00013B04" w:rsidRPr="00936DEA">
              <w:t xml:space="preserve"> del </w:t>
            </w:r>
            <w:r w:rsidR="00D16B6D" w:rsidRPr="00936DEA">
              <w:t>decreto del Presidente della Provincia</w:t>
            </w:r>
            <w:r w:rsidR="00013B04" w:rsidRPr="00936DEA">
              <w:t xml:space="preserve"> n. 12/2018 </w:t>
            </w:r>
            <w:r w:rsidRPr="00936DEA">
              <w:t>sul sito della Provincia Autonoma dii Bolzano sotto “Amministrazione trasparente”.</w:t>
            </w:r>
          </w:p>
        </w:tc>
      </w:tr>
      <w:tr w:rsidR="00936DEA" w:rsidRPr="00936DEA" w14:paraId="52707E44" w14:textId="77777777" w:rsidTr="004051DB">
        <w:tc>
          <w:tcPr>
            <w:tcW w:w="4111" w:type="dxa"/>
            <w:gridSpan w:val="2"/>
          </w:tcPr>
          <w:p w14:paraId="401E9979" w14:textId="77777777" w:rsidR="00936DEA" w:rsidRPr="00936DEA" w:rsidRDefault="00936DEA" w:rsidP="004051DB"/>
        </w:tc>
        <w:tc>
          <w:tcPr>
            <w:tcW w:w="1418" w:type="dxa"/>
          </w:tcPr>
          <w:p w14:paraId="70F29570" w14:textId="77777777" w:rsidR="00936DEA" w:rsidRPr="00936DEA" w:rsidRDefault="00936DEA" w:rsidP="004051DB"/>
        </w:tc>
        <w:tc>
          <w:tcPr>
            <w:tcW w:w="4109" w:type="dxa"/>
            <w:gridSpan w:val="2"/>
          </w:tcPr>
          <w:p w14:paraId="255BEBC4" w14:textId="77777777" w:rsidR="00936DEA" w:rsidRPr="00936DEA" w:rsidRDefault="00936DEA" w:rsidP="004051DB"/>
        </w:tc>
      </w:tr>
      <w:tr w:rsidR="00E02623" w:rsidRPr="00936DEA" w14:paraId="622B75BE" w14:textId="77777777" w:rsidTr="004051DB">
        <w:tc>
          <w:tcPr>
            <w:tcW w:w="4111" w:type="dxa"/>
            <w:gridSpan w:val="2"/>
          </w:tcPr>
          <w:p w14:paraId="40A8DC28" w14:textId="77777777" w:rsidR="00E02623" w:rsidRPr="00936DEA" w:rsidRDefault="00E02623" w:rsidP="004051DB"/>
        </w:tc>
        <w:tc>
          <w:tcPr>
            <w:tcW w:w="1418" w:type="dxa"/>
          </w:tcPr>
          <w:p w14:paraId="2912C220" w14:textId="77777777" w:rsidR="00E02623" w:rsidRPr="00936DEA" w:rsidRDefault="00E02623" w:rsidP="004051DB"/>
        </w:tc>
        <w:tc>
          <w:tcPr>
            <w:tcW w:w="4109" w:type="dxa"/>
            <w:gridSpan w:val="2"/>
          </w:tcPr>
          <w:p w14:paraId="4FAE0610" w14:textId="77777777" w:rsidR="00E02623" w:rsidRPr="00936DEA" w:rsidRDefault="00E02623" w:rsidP="004051DB"/>
        </w:tc>
      </w:tr>
      <w:tr w:rsidR="00936DEA" w:rsidRPr="00D16B6D" w14:paraId="3B21E0E4" w14:textId="77777777" w:rsidTr="004051DB">
        <w:tc>
          <w:tcPr>
            <w:tcW w:w="4111" w:type="dxa"/>
            <w:gridSpan w:val="2"/>
          </w:tcPr>
          <w:p w14:paraId="3850E360" w14:textId="77777777" w:rsidR="00936DEA" w:rsidRPr="00D16B6D" w:rsidRDefault="00936DEA" w:rsidP="004051DB"/>
        </w:tc>
        <w:tc>
          <w:tcPr>
            <w:tcW w:w="1418" w:type="dxa"/>
          </w:tcPr>
          <w:p w14:paraId="122F9C31" w14:textId="77777777" w:rsidR="00936DEA" w:rsidRPr="00D16B6D" w:rsidRDefault="00936DEA" w:rsidP="004051DB"/>
        </w:tc>
        <w:tc>
          <w:tcPr>
            <w:tcW w:w="4109" w:type="dxa"/>
            <w:gridSpan w:val="2"/>
          </w:tcPr>
          <w:p w14:paraId="4787ADC3" w14:textId="77777777" w:rsidR="00936DEA" w:rsidRPr="00D16B6D" w:rsidRDefault="00936DEA" w:rsidP="004051DB"/>
        </w:tc>
      </w:tr>
    </w:tbl>
    <w:tbl>
      <w:tblPr>
        <w:tblW w:w="9638" w:type="dxa"/>
        <w:tblLayout w:type="fixed"/>
        <w:tblCellMar>
          <w:left w:w="0" w:type="dxa"/>
          <w:right w:w="0" w:type="dxa"/>
        </w:tblCellMar>
        <w:tblLook w:val="01E0" w:firstRow="1" w:lastRow="1" w:firstColumn="1" w:lastColumn="1" w:noHBand="0" w:noVBand="0"/>
      </w:tblPr>
      <w:tblGrid>
        <w:gridCol w:w="4102"/>
        <w:gridCol w:w="1414"/>
        <w:gridCol w:w="4122"/>
      </w:tblGrid>
      <w:tr w:rsidR="0024165B" w:rsidRPr="00183C49" w14:paraId="6F1F949D" w14:textId="77777777" w:rsidTr="00B47022">
        <w:tc>
          <w:tcPr>
            <w:tcW w:w="4102" w:type="dxa"/>
            <w:shd w:val="clear" w:color="auto" w:fill="auto"/>
          </w:tcPr>
          <w:p w14:paraId="1DBD5682" w14:textId="77777777" w:rsidR="0024165B" w:rsidRPr="00183C49" w:rsidRDefault="0024165B" w:rsidP="004051DB">
            <w:pPr>
              <w:pStyle w:val="western"/>
              <w:spacing w:before="0" w:beforeAutospacing="0" w:after="0" w:line="240" w:lineRule="auto"/>
              <w:rPr>
                <w:rFonts w:ascii="Arial" w:hAnsi="Arial" w:cs="Arial"/>
                <w:sz w:val="16"/>
                <w:szCs w:val="16"/>
                <w:lang w:val="it-IT"/>
              </w:rPr>
            </w:pPr>
            <w:bookmarkStart w:id="0" w:name="_Hlk517347609"/>
          </w:p>
        </w:tc>
        <w:tc>
          <w:tcPr>
            <w:tcW w:w="1414" w:type="dxa"/>
            <w:shd w:val="clear" w:color="auto" w:fill="auto"/>
          </w:tcPr>
          <w:p w14:paraId="03AC7E3D" w14:textId="77777777" w:rsidR="0024165B" w:rsidRPr="00183C49" w:rsidRDefault="0024165B" w:rsidP="004051DB">
            <w:pPr>
              <w:pStyle w:val="western"/>
              <w:spacing w:before="0" w:beforeAutospacing="0" w:after="0" w:line="240" w:lineRule="auto"/>
              <w:rPr>
                <w:rFonts w:ascii="Arial" w:hAnsi="Arial" w:cs="Arial"/>
                <w:sz w:val="16"/>
                <w:szCs w:val="16"/>
                <w:lang w:val="it-IT"/>
              </w:rPr>
            </w:pPr>
          </w:p>
        </w:tc>
        <w:tc>
          <w:tcPr>
            <w:tcW w:w="4122" w:type="dxa"/>
            <w:shd w:val="clear" w:color="auto" w:fill="auto"/>
          </w:tcPr>
          <w:p w14:paraId="0B73A8CE" w14:textId="77777777" w:rsidR="0024165B" w:rsidRPr="00183C49" w:rsidRDefault="0024165B" w:rsidP="004051DB">
            <w:pPr>
              <w:pStyle w:val="western"/>
              <w:spacing w:before="0" w:beforeAutospacing="0" w:after="0" w:line="240" w:lineRule="auto"/>
              <w:rPr>
                <w:rFonts w:ascii="Arial" w:hAnsi="Arial" w:cs="Arial"/>
                <w:sz w:val="16"/>
                <w:szCs w:val="16"/>
                <w:lang w:val="it-IT"/>
              </w:rPr>
            </w:pPr>
          </w:p>
        </w:tc>
      </w:tr>
      <w:tr w:rsidR="0024165B" w:rsidRPr="006F15C9" w14:paraId="67045DBF" w14:textId="77777777" w:rsidTr="00B47022">
        <w:tc>
          <w:tcPr>
            <w:tcW w:w="4102" w:type="dxa"/>
            <w:tcBorders>
              <w:bottom w:val="single" w:sz="2" w:space="0" w:color="auto"/>
            </w:tcBorders>
            <w:shd w:val="clear" w:color="auto" w:fill="auto"/>
          </w:tcPr>
          <w:p w14:paraId="29954A91" w14:textId="77777777"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1414" w:type="dxa"/>
            <w:shd w:val="clear" w:color="auto" w:fill="auto"/>
          </w:tcPr>
          <w:p w14:paraId="5F5A5625" w14:textId="77777777"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4122" w:type="dxa"/>
            <w:tcBorders>
              <w:bottom w:val="single" w:sz="2" w:space="0" w:color="auto"/>
            </w:tcBorders>
            <w:shd w:val="clear" w:color="auto" w:fill="auto"/>
          </w:tcPr>
          <w:p w14:paraId="27A7AF7F" w14:textId="77777777" w:rsidR="0024165B" w:rsidRPr="006F15C9" w:rsidRDefault="0024165B" w:rsidP="004051DB">
            <w:pPr>
              <w:pStyle w:val="western"/>
              <w:spacing w:before="0" w:beforeAutospacing="0" w:after="0" w:line="240" w:lineRule="auto"/>
              <w:rPr>
                <w:rFonts w:ascii="Arial" w:hAnsi="Arial" w:cs="Arial"/>
                <w:sz w:val="20"/>
                <w:szCs w:val="20"/>
                <w:lang w:val="it-IT"/>
              </w:rPr>
            </w:pPr>
          </w:p>
        </w:tc>
      </w:tr>
      <w:tr w:rsidR="0024165B" w:rsidRPr="006F15C9" w14:paraId="0B83986A" w14:textId="77777777" w:rsidTr="00B47022">
        <w:tc>
          <w:tcPr>
            <w:tcW w:w="4102" w:type="dxa"/>
            <w:tcBorders>
              <w:top w:val="single" w:sz="2" w:space="0" w:color="auto"/>
            </w:tcBorders>
            <w:shd w:val="clear" w:color="auto" w:fill="auto"/>
          </w:tcPr>
          <w:p w14:paraId="2D8D5496"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1414" w:type="dxa"/>
            <w:shd w:val="clear" w:color="auto" w:fill="auto"/>
          </w:tcPr>
          <w:p w14:paraId="21F2BD0F"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tcBorders>
              <w:top w:val="single" w:sz="2" w:space="0" w:color="auto"/>
            </w:tcBorders>
            <w:shd w:val="clear" w:color="auto" w:fill="auto"/>
          </w:tcPr>
          <w:p w14:paraId="784BB59F" w14:textId="77777777" w:rsidR="0024165B" w:rsidRPr="006F15C9" w:rsidRDefault="0024165B"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 xml:space="preserve">Vor- und Zuname/Nome e </w:t>
            </w:r>
            <w:proofErr w:type="spellStart"/>
            <w:r w:rsidRPr="006F15C9">
              <w:rPr>
                <w:rFonts w:ascii="Arial" w:hAnsi="Arial" w:cs="Arial"/>
                <w:sz w:val="14"/>
                <w:szCs w:val="14"/>
              </w:rPr>
              <w:t>cognome</w:t>
            </w:r>
            <w:proofErr w:type="spellEnd"/>
          </w:p>
        </w:tc>
      </w:tr>
      <w:tr w:rsidR="0024165B" w:rsidRPr="00E02623" w14:paraId="6E435086" w14:textId="77777777" w:rsidTr="00B47022">
        <w:tc>
          <w:tcPr>
            <w:tcW w:w="4102" w:type="dxa"/>
            <w:shd w:val="clear" w:color="auto" w:fill="auto"/>
          </w:tcPr>
          <w:p w14:paraId="527AD387"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1414" w:type="dxa"/>
            <w:shd w:val="clear" w:color="auto" w:fill="auto"/>
          </w:tcPr>
          <w:p w14:paraId="4D11C4A6" w14:textId="77777777"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shd w:val="clear" w:color="auto" w:fill="auto"/>
          </w:tcPr>
          <w:p w14:paraId="3DB1EFA5" w14:textId="77777777" w:rsidR="0024165B" w:rsidRPr="00B47022" w:rsidRDefault="0024165B" w:rsidP="004051DB">
            <w:pPr>
              <w:pStyle w:val="western"/>
              <w:spacing w:before="0" w:beforeAutospacing="0" w:after="0" w:line="240" w:lineRule="auto"/>
              <w:jc w:val="center"/>
              <w:rPr>
                <w:rFonts w:ascii="Arial" w:hAnsi="Arial" w:cs="Arial"/>
                <w:sz w:val="12"/>
                <w:szCs w:val="12"/>
              </w:rPr>
            </w:pPr>
            <w:r w:rsidRPr="00B47022">
              <w:rPr>
                <w:rFonts w:ascii="Arial" w:hAnsi="Arial" w:cs="Arial"/>
                <w:sz w:val="12"/>
                <w:szCs w:val="12"/>
              </w:rPr>
              <w:t>(mit digitaler Unterschrift unterzeichnet/</w:t>
            </w:r>
            <w:proofErr w:type="spellStart"/>
            <w:r w:rsidRPr="00B47022">
              <w:rPr>
                <w:rFonts w:ascii="Arial" w:hAnsi="Arial" w:cs="Arial"/>
                <w:sz w:val="12"/>
                <w:szCs w:val="12"/>
              </w:rPr>
              <w:t>sottoscritto</w:t>
            </w:r>
            <w:proofErr w:type="spellEnd"/>
            <w:r w:rsidRPr="00B47022">
              <w:rPr>
                <w:rFonts w:ascii="Arial" w:hAnsi="Arial" w:cs="Arial"/>
                <w:sz w:val="12"/>
                <w:szCs w:val="12"/>
              </w:rPr>
              <w:t xml:space="preserve"> </w:t>
            </w:r>
            <w:proofErr w:type="spellStart"/>
            <w:r w:rsidRPr="00B47022">
              <w:rPr>
                <w:rFonts w:ascii="Arial" w:hAnsi="Arial" w:cs="Arial"/>
                <w:sz w:val="12"/>
                <w:szCs w:val="12"/>
              </w:rPr>
              <w:t>con</w:t>
            </w:r>
            <w:proofErr w:type="spellEnd"/>
            <w:r w:rsidRPr="00B47022">
              <w:rPr>
                <w:rFonts w:ascii="Arial" w:hAnsi="Arial" w:cs="Arial"/>
                <w:sz w:val="12"/>
                <w:szCs w:val="12"/>
              </w:rPr>
              <w:t xml:space="preserve"> </w:t>
            </w:r>
            <w:proofErr w:type="spellStart"/>
            <w:r w:rsidRPr="00B47022">
              <w:rPr>
                <w:rFonts w:ascii="Arial" w:hAnsi="Arial" w:cs="Arial"/>
                <w:sz w:val="12"/>
                <w:szCs w:val="12"/>
              </w:rPr>
              <w:t>firma</w:t>
            </w:r>
            <w:proofErr w:type="spellEnd"/>
            <w:r w:rsidRPr="00B47022">
              <w:rPr>
                <w:rFonts w:ascii="Arial" w:hAnsi="Arial" w:cs="Arial"/>
                <w:sz w:val="12"/>
                <w:szCs w:val="12"/>
              </w:rPr>
              <w:t xml:space="preserve"> digitale)</w:t>
            </w:r>
          </w:p>
        </w:tc>
      </w:tr>
      <w:bookmarkEnd w:id="0"/>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111"/>
        <w:gridCol w:w="1418"/>
        <w:gridCol w:w="4109"/>
      </w:tblGrid>
      <w:tr w:rsidR="00A83D20" w:rsidRPr="00E02623" w14:paraId="7E623D46" w14:textId="77777777" w:rsidTr="00D16B6D">
        <w:tc>
          <w:tcPr>
            <w:tcW w:w="4111" w:type="dxa"/>
          </w:tcPr>
          <w:p w14:paraId="27751EBD" w14:textId="77777777" w:rsidR="00A83D20" w:rsidRPr="0024165B" w:rsidRDefault="00A83D20" w:rsidP="00D10CC5">
            <w:pPr>
              <w:rPr>
                <w:lang w:val="de-DE"/>
              </w:rPr>
            </w:pPr>
          </w:p>
        </w:tc>
        <w:tc>
          <w:tcPr>
            <w:tcW w:w="1418" w:type="dxa"/>
          </w:tcPr>
          <w:p w14:paraId="53290E74" w14:textId="77777777" w:rsidR="00A83D20" w:rsidRPr="0024165B" w:rsidRDefault="00A83D20" w:rsidP="00D10CC5">
            <w:pPr>
              <w:rPr>
                <w:lang w:val="de-DE"/>
              </w:rPr>
            </w:pPr>
          </w:p>
        </w:tc>
        <w:tc>
          <w:tcPr>
            <w:tcW w:w="4109" w:type="dxa"/>
          </w:tcPr>
          <w:p w14:paraId="691C5127" w14:textId="77777777" w:rsidR="00A83D20" w:rsidRPr="0024165B" w:rsidRDefault="00A83D20" w:rsidP="00D10CC5">
            <w:pPr>
              <w:rPr>
                <w:lang w:val="de-DE"/>
              </w:rPr>
            </w:pPr>
          </w:p>
        </w:tc>
      </w:tr>
      <w:tr w:rsidR="00936DEA" w:rsidRPr="00E02623" w14:paraId="2C8A2230" w14:textId="77777777" w:rsidTr="004051DB">
        <w:tc>
          <w:tcPr>
            <w:tcW w:w="4111" w:type="dxa"/>
          </w:tcPr>
          <w:p w14:paraId="19D5AD27" w14:textId="77777777" w:rsidR="00936DEA" w:rsidRPr="00BE1B1F" w:rsidRDefault="00936DEA" w:rsidP="004051DB">
            <w:pPr>
              <w:rPr>
                <w:lang w:val="de-DE"/>
              </w:rPr>
            </w:pPr>
          </w:p>
        </w:tc>
        <w:tc>
          <w:tcPr>
            <w:tcW w:w="1418" w:type="dxa"/>
          </w:tcPr>
          <w:p w14:paraId="35607B6C" w14:textId="77777777" w:rsidR="00936DEA" w:rsidRPr="00BE1B1F" w:rsidRDefault="00936DEA" w:rsidP="004051DB">
            <w:pPr>
              <w:rPr>
                <w:lang w:val="de-DE"/>
              </w:rPr>
            </w:pPr>
          </w:p>
        </w:tc>
        <w:tc>
          <w:tcPr>
            <w:tcW w:w="4109" w:type="dxa"/>
          </w:tcPr>
          <w:p w14:paraId="516BB84C" w14:textId="77777777" w:rsidR="00936DEA" w:rsidRPr="00BE1B1F" w:rsidRDefault="00936DEA" w:rsidP="004051DB">
            <w:pPr>
              <w:rPr>
                <w:lang w:val="de-DE"/>
              </w:rPr>
            </w:pPr>
          </w:p>
        </w:tc>
      </w:tr>
      <w:tr w:rsidR="00A83D20" w:rsidRPr="00E02623" w14:paraId="22601B51" w14:textId="77777777" w:rsidTr="00D16B6D">
        <w:tc>
          <w:tcPr>
            <w:tcW w:w="4111" w:type="dxa"/>
          </w:tcPr>
          <w:p w14:paraId="4A4E5877" w14:textId="77777777" w:rsidR="00A83D20" w:rsidRPr="00BE1B1F" w:rsidRDefault="00A83D20" w:rsidP="00D10CC5">
            <w:pPr>
              <w:rPr>
                <w:lang w:val="de-DE"/>
              </w:rPr>
            </w:pPr>
          </w:p>
        </w:tc>
        <w:tc>
          <w:tcPr>
            <w:tcW w:w="1418" w:type="dxa"/>
          </w:tcPr>
          <w:p w14:paraId="3AA49C95" w14:textId="77777777" w:rsidR="00A83D20" w:rsidRPr="00BE1B1F" w:rsidRDefault="00A83D20" w:rsidP="00D10CC5">
            <w:pPr>
              <w:rPr>
                <w:lang w:val="de-DE"/>
              </w:rPr>
            </w:pPr>
          </w:p>
        </w:tc>
        <w:tc>
          <w:tcPr>
            <w:tcW w:w="4109" w:type="dxa"/>
          </w:tcPr>
          <w:p w14:paraId="5817C151" w14:textId="77777777" w:rsidR="00A83D20" w:rsidRPr="00BE1B1F" w:rsidRDefault="00A83D20" w:rsidP="00D10CC5">
            <w:pPr>
              <w:rPr>
                <w:lang w:val="de-DE"/>
              </w:rPr>
            </w:pPr>
          </w:p>
        </w:tc>
      </w:tr>
    </w:tbl>
    <w:p w14:paraId="5C04B290" w14:textId="77777777" w:rsidR="000C5360" w:rsidRPr="00E02623" w:rsidRDefault="000C5360" w:rsidP="00535E2B">
      <w:pPr>
        <w:rPr>
          <w:lang w:val="de-DE"/>
        </w:rPr>
      </w:pPr>
    </w:p>
    <w:p w14:paraId="3B432ABC" w14:textId="77777777" w:rsidR="00BE1B1F" w:rsidRPr="00E02623" w:rsidRDefault="00BE1B1F" w:rsidP="00535E2B">
      <w:pPr>
        <w:rPr>
          <w:lang w:val="de-DE"/>
        </w:rPr>
      </w:pPr>
    </w:p>
    <w:p w14:paraId="1ACB41C5" w14:textId="77777777" w:rsidR="00BE1B1F" w:rsidRPr="00E02623" w:rsidRDefault="00BE1B1F" w:rsidP="00535E2B">
      <w:pPr>
        <w:rPr>
          <w:lang w:val="de-DE"/>
        </w:rPr>
      </w:pPr>
    </w:p>
    <w:p w14:paraId="02A6E362" w14:textId="77777777" w:rsidR="00BE1B1F" w:rsidRPr="00E02623" w:rsidRDefault="00BE1B1F" w:rsidP="00535E2B">
      <w:pPr>
        <w:rPr>
          <w:lang w:val="de-DE"/>
        </w:rPr>
      </w:pPr>
    </w:p>
    <w:p w14:paraId="576DDEA6" w14:textId="77777777" w:rsidR="00BE1B1F" w:rsidRPr="00E02623" w:rsidRDefault="00BE1B1F" w:rsidP="00535E2B">
      <w:pPr>
        <w:rPr>
          <w:lang w:val="de-DE"/>
        </w:rPr>
      </w:pPr>
    </w:p>
    <w:p w14:paraId="2D035B0D" w14:textId="77777777" w:rsidR="00BE1B1F" w:rsidRPr="00E02623" w:rsidRDefault="00BE1B1F" w:rsidP="00535E2B">
      <w:pPr>
        <w:rPr>
          <w:lang w:val="de-DE"/>
        </w:rPr>
      </w:pPr>
    </w:p>
    <w:p w14:paraId="74C8DCE8" w14:textId="77777777" w:rsidR="00BE1B1F" w:rsidRPr="00E02623" w:rsidRDefault="00BE1B1F" w:rsidP="00535E2B">
      <w:pPr>
        <w:rPr>
          <w:lang w:val="de-DE"/>
        </w:rPr>
      </w:pPr>
    </w:p>
    <w:p w14:paraId="58CFB2A8" w14:textId="77777777" w:rsidR="00BE1B1F" w:rsidRPr="00E02623" w:rsidRDefault="00BE1B1F" w:rsidP="00535E2B">
      <w:pPr>
        <w:rPr>
          <w:lang w:val="de-DE"/>
        </w:rPr>
      </w:pPr>
    </w:p>
    <w:p w14:paraId="3305B2F8" w14:textId="77777777" w:rsidR="00BE1B1F" w:rsidRPr="00E02623" w:rsidRDefault="00BE1B1F" w:rsidP="006C448B">
      <w:pPr>
        <w:jc w:val="both"/>
        <w:rPr>
          <w:lang w:val="de-DE"/>
        </w:rPr>
      </w:pPr>
    </w:p>
    <w:p w14:paraId="7CAFA90F" w14:textId="77777777" w:rsidR="00BE1B1F" w:rsidRPr="00BE1B1F" w:rsidRDefault="00BE1B1F" w:rsidP="006C448B">
      <w:pPr>
        <w:keepNext/>
        <w:spacing w:line="240" w:lineRule="atLeast"/>
        <w:jc w:val="both"/>
        <w:rPr>
          <w:b/>
          <w:lang w:val="de-DE"/>
        </w:rPr>
      </w:pPr>
      <w:bookmarkStart w:id="1" w:name="_Hlk517338140"/>
      <w:r w:rsidRPr="00BE1B1F">
        <w:rPr>
          <w:b/>
          <w:lang w:val="de-DE"/>
        </w:rPr>
        <w:lastRenderedPageBreak/>
        <w:t>Information gemäß Art. 13 der Verordnung (EU) 2016/679 des Europäischen Parlaments und des Rates vom 27. April 2016</w:t>
      </w:r>
    </w:p>
    <w:p w14:paraId="79F5A3E6" w14:textId="77777777" w:rsidR="00BE1B1F" w:rsidRPr="00BE1B1F" w:rsidRDefault="00BE1B1F" w:rsidP="006C448B">
      <w:pPr>
        <w:keepNext/>
        <w:spacing w:line="240" w:lineRule="atLeast"/>
        <w:jc w:val="both"/>
        <w:rPr>
          <w:b/>
          <w:lang w:val="de-DE"/>
        </w:rPr>
      </w:pPr>
    </w:p>
    <w:p w14:paraId="5F9DADB5" w14:textId="77777777" w:rsidR="00BE1B1F" w:rsidRPr="00BE1B1F" w:rsidRDefault="00BE1B1F" w:rsidP="006C448B">
      <w:pPr>
        <w:tabs>
          <w:tab w:val="left" w:pos="959"/>
        </w:tabs>
        <w:jc w:val="both"/>
        <w:rPr>
          <w:lang w:val="de-DE"/>
        </w:rPr>
      </w:pPr>
      <w:r w:rsidRPr="00BE1B1F">
        <w:rPr>
          <w:b/>
          <w:lang w:val="de-DE"/>
        </w:rPr>
        <w:t xml:space="preserve">Rechtsinhaber für die Datenverarbeitung </w:t>
      </w:r>
      <w:r w:rsidRPr="00BE1B1F">
        <w:rPr>
          <w:lang w:val="de-DE"/>
        </w:rPr>
        <w:t xml:space="preserve">ist die Autonome Provinz Bozen, Silvius-Magnago-Platz Nr. 4, Landhaus 3a, 39100, Bozen, E-Mail: </w:t>
      </w:r>
      <w:hyperlink r:id="rId6" w:history="1">
        <w:r w:rsidRPr="00BE1B1F">
          <w:rPr>
            <w:lang w:val="de-DE"/>
          </w:rPr>
          <w:t>generaldirektion@provinz.bz.it</w:t>
        </w:r>
      </w:hyperlink>
      <w:r w:rsidRPr="00BE1B1F">
        <w:rPr>
          <w:lang w:val="de-DE"/>
        </w:rPr>
        <w:br/>
        <w:t xml:space="preserve">PEC: </w:t>
      </w:r>
      <w:hyperlink r:id="rId7" w:history="1">
        <w:r w:rsidRPr="00BE1B1F">
          <w:rPr>
            <w:lang w:val="de-DE"/>
          </w:rPr>
          <w:t>generaldirektion.direzionegenerale@pec.prov.bz.it</w:t>
        </w:r>
      </w:hyperlink>
      <w:r w:rsidRPr="00BE1B1F">
        <w:rPr>
          <w:lang w:val="de-DE"/>
        </w:rPr>
        <w:t xml:space="preserve">; die Kontaktdaten des </w:t>
      </w:r>
      <w:r w:rsidRPr="00BE1B1F">
        <w:rPr>
          <w:b/>
          <w:lang w:val="de-DE"/>
        </w:rPr>
        <w:t>Datenschutzbeauftragten (DSB)</w:t>
      </w:r>
      <w:r w:rsidRPr="00BE1B1F">
        <w:rPr>
          <w:lang w:val="de-DE"/>
        </w:rPr>
        <w:t xml:space="preserve"> der Autonomen Provinz Bozen sind folgende: Autonome Provinz Bozen, Landhaus 1, Organisationsamt, Silvius-Magnago-Platz Nr. 1, 39100 Bozen; E-Mail: </w:t>
      </w:r>
      <w:r w:rsidRPr="006C448B">
        <w:rPr>
          <w:lang w:val="de-DE"/>
        </w:rPr>
        <w:t>dsb@provinz.bz.it</w:t>
      </w:r>
      <w:r w:rsidRPr="00BE1B1F">
        <w:rPr>
          <w:lang w:val="de-DE"/>
        </w:rPr>
        <w:t xml:space="preserve">  PEC: rpd_</w:t>
      </w:r>
      <w:r w:rsidRPr="006C448B">
        <w:rPr>
          <w:lang w:val="de-DE"/>
        </w:rPr>
        <w:t>dsb@pec.prov.bz.it</w:t>
      </w:r>
      <w:r w:rsidRPr="00BE1B1F">
        <w:rPr>
          <w:lang w:val="de-DE"/>
        </w:rPr>
        <w:t xml:space="preserve">. Die mit der Verarbeitung </w:t>
      </w:r>
      <w:r w:rsidRPr="00BE1B1F">
        <w:rPr>
          <w:b/>
          <w:lang w:val="de-DE"/>
        </w:rPr>
        <w:t>betraute Person</w:t>
      </w:r>
      <w:r w:rsidRPr="00BE1B1F">
        <w:rPr>
          <w:lang w:val="de-DE"/>
        </w:rPr>
        <w:t xml:space="preserve"> ist der Direktor pro tempore der Abteilung Bildungsverwaltung, Amba-Alagi-Straße, 10, 39100 Bozen. </w:t>
      </w:r>
    </w:p>
    <w:p w14:paraId="3F1DDC09" w14:textId="77777777" w:rsidR="00BE1B1F" w:rsidRPr="00BE1B1F" w:rsidRDefault="00BE1B1F" w:rsidP="006C448B">
      <w:pPr>
        <w:tabs>
          <w:tab w:val="left" w:pos="959"/>
        </w:tabs>
        <w:jc w:val="both"/>
        <w:rPr>
          <w:lang w:val="de-DE"/>
        </w:rPr>
      </w:pPr>
    </w:p>
    <w:p w14:paraId="778F1298" w14:textId="77777777" w:rsidR="00BE1B1F" w:rsidRPr="00BE1B1F" w:rsidRDefault="00BE1B1F" w:rsidP="006C448B">
      <w:pPr>
        <w:tabs>
          <w:tab w:val="left" w:pos="959"/>
        </w:tabs>
        <w:jc w:val="both"/>
        <w:rPr>
          <w:lang w:val="de-DE"/>
        </w:rPr>
      </w:pPr>
      <w:r w:rsidRPr="00BE1B1F">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14:paraId="46C93C71" w14:textId="77777777" w:rsidR="00BE1B1F" w:rsidRPr="00BE1B1F" w:rsidRDefault="00BE1B1F" w:rsidP="006C448B">
      <w:pPr>
        <w:tabs>
          <w:tab w:val="left" w:pos="959"/>
        </w:tabs>
        <w:jc w:val="both"/>
        <w:rPr>
          <w:lang w:val="de-DE"/>
        </w:rPr>
      </w:pPr>
    </w:p>
    <w:p w14:paraId="31209232" w14:textId="77777777" w:rsidR="00BE1B1F" w:rsidRPr="00BE1B1F" w:rsidRDefault="00BE1B1F" w:rsidP="006C448B">
      <w:pPr>
        <w:tabs>
          <w:tab w:val="left" w:pos="959"/>
        </w:tabs>
        <w:jc w:val="both"/>
        <w:rPr>
          <w:lang w:val="de-DE"/>
        </w:rPr>
      </w:pPr>
      <w:r w:rsidRPr="00BE1B1F">
        <w:rPr>
          <w:b/>
          <w:lang w:val="de-DE"/>
        </w:rPr>
        <w:t>Rechte der betroffenen Person:</w:t>
      </w:r>
      <w:r w:rsidRPr="00BE1B1F">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6C448B">
        <w:rPr>
          <w:lang w:val="de-DE"/>
        </w:rPr>
        <w:t>http://www.provinz.bz.it/de/transparente-verwaltung/zusaetzliche-infos.asp</w:t>
      </w:r>
      <w:r w:rsidRPr="00BE1B1F">
        <w:rPr>
          <w:lang w:val="de-DE"/>
        </w:rPr>
        <w:t xml:space="preserve"> zur Verfügung. </w:t>
      </w:r>
    </w:p>
    <w:p w14:paraId="49954528" w14:textId="77777777" w:rsidR="00BE1B1F" w:rsidRPr="00BE1B1F" w:rsidRDefault="00BE1B1F" w:rsidP="006C448B">
      <w:pPr>
        <w:tabs>
          <w:tab w:val="left" w:pos="959"/>
        </w:tabs>
        <w:jc w:val="both"/>
        <w:rPr>
          <w:lang w:val="de-DE"/>
        </w:rPr>
      </w:pPr>
    </w:p>
    <w:p w14:paraId="7E8AE3D2" w14:textId="77777777" w:rsidR="00BE1B1F" w:rsidRPr="00BE1B1F" w:rsidRDefault="00BE1B1F" w:rsidP="006C448B">
      <w:pPr>
        <w:jc w:val="both"/>
        <w:rPr>
          <w:lang w:val="de-DE"/>
        </w:rPr>
      </w:pPr>
      <w:r w:rsidRPr="00BE1B1F">
        <w:rPr>
          <w:b/>
          <w:lang w:val="de-DE"/>
        </w:rPr>
        <w:t>Rechtsbehelfe:</w:t>
      </w:r>
      <w:r w:rsidRPr="00BE1B1F">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1"/>
    </w:p>
    <w:sectPr w:rsidR="00BE1B1F" w:rsidRPr="00BE1B1F" w:rsidSect="00FF4556">
      <w:pgSz w:w="11906" w:h="16838"/>
      <w:pgMar w:top="1418" w:right="1134" w:bottom="899"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6EE0" w14:textId="77777777" w:rsidR="00516C05" w:rsidRDefault="00516C05" w:rsidP="00516C05">
      <w:r>
        <w:separator/>
      </w:r>
    </w:p>
  </w:endnote>
  <w:endnote w:type="continuationSeparator" w:id="0">
    <w:p w14:paraId="4D51A6E3" w14:textId="77777777" w:rsidR="00516C05" w:rsidRDefault="00516C05" w:rsidP="0051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2FCC1" w14:textId="77777777" w:rsidR="00516C05" w:rsidRDefault="00516C05" w:rsidP="00516C05">
      <w:r>
        <w:separator/>
      </w:r>
    </w:p>
  </w:footnote>
  <w:footnote w:type="continuationSeparator" w:id="0">
    <w:p w14:paraId="2E73D374" w14:textId="77777777" w:rsidR="00516C05" w:rsidRDefault="00516C05" w:rsidP="00516C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13B04"/>
    <w:rsid w:val="00027D62"/>
    <w:rsid w:val="00072B25"/>
    <w:rsid w:val="00072C76"/>
    <w:rsid w:val="000C5360"/>
    <w:rsid w:val="001862F5"/>
    <w:rsid w:val="001A0758"/>
    <w:rsid w:val="0024165B"/>
    <w:rsid w:val="00317C2C"/>
    <w:rsid w:val="00332A85"/>
    <w:rsid w:val="004033AA"/>
    <w:rsid w:val="00493126"/>
    <w:rsid w:val="004E6B61"/>
    <w:rsid w:val="00516C05"/>
    <w:rsid w:val="00523C01"/>
    <w:rsid w:val="00535E2B"/>
    <w:rsid w:val="00570E48"/>
    <w:rsid w:val="005F025D"/>
    <w:rsid w:val="00610164"/>
    <w:rsid w:val="006C448B"/>
    <w:rsid w:val="007D2F7A"/>
    <w:rsid w:val="007D6E19"/>
    <w:rsid w:val="00807566"/>
    <w:rsid w:val="0085755F"/>
    <w:rsid w:val="008975AA"/>
    <w:rsid w:val="00936DEA"/>
    <w:rsid w:val="009818CD"/>
    <w:rsid w:val="00A211FD"/>
    <w:rsid w:val="00A35F95"/>
    <w:rsid w:val="00A83D20"/>
    <w:rsid w:val="00AA3164"/>
    <w:rsid w:val="00AB1F7C"/>
    <w:rsid w:val="00AE41AF"/>
    <w:rsid w:val="00AF5648"/>
    <w:rsid w:val="00B47022"/>
    <w:rsid w:val="00B53338"/>
    <w:rsid w:val="00B73B6B"/>
    <w:rsid w:val="00BA7F4E"/>
    <w:rsid w:val="00BE1B1F"/>
    <w:rsid w:val="00BE2618"/>
    <w:rsid w:val="00C52161"/>
    <w:rsid w:val="00D10CC5"/>
    <w:rsid w:val="00D16B6D"/>
    <w:rsid w:val="00E02623"/>
    <w:rsid w:val="00E825F2"/>
    <w:rsid w:val="00EA7A11"/>
    <w:rsid w:val="00ED1845"/>
    <w:rsid w:val="00F21F30"/>
    <w:rsid w:val="00F34B5C"/>
    <w:rsid w:val="00F407C4"/>
    <w:rsid w:val="00F64BCF"/>
    <w:rsid w:val="00FF4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4CA99B"/>
  <w15:chartTrackingRefBased/>
  <w15:docId w15:val="{EE486C8A-0E7B-4938-A372-FABA68110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8975AA"/>
    <w:rPr>
      <w:rFonts w:ascii="Segoe UI" w:hAnsi="Segoe UI" w:cs="Segoe UI"/>
      <w:sz w:val="18"/>
      <w:szCs w:val="18"/>
    </w:rPr>
  </w:style>
  <w:style w:type="character" w:customStyle="1" w:styleId="SprechblasentextZchn">
    <w:name w:val="Sprechblasentext Zchn"/>
    <w:basedOn w:val="Absatz-Standardschriftart"/>
    <w:link w:val="Sprechblasentext"/>
    <w:rsid w:val="008975AA"/>
    <w:rPr>
      <w:rFonts w:ascii="Segoe UI" w:hAnsi="Segoe UI" w:cs="Segoe UI"/>
      <w:sz w:val="18"/>
      <w:szCs w:val="18"/>
      <w:lang w:val="it-IT" w:eastAsia="it-IT"/>
    </w:rPr>
  </w:style>
  <w:style w:type="paragraph" w:customStyle="1" w:styleId="western">
    <w:name w:val="western"/>
    <w:basedOn w:val="Standard"/>
    <w:rsid w:val="0024165B"/>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BE1B1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4386</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Tschigg, Stephan</cp:lastModifiedBy>
  <cp:revision>2</cp:revision>
  <cp:lastPrinted>2018-06-21T09:01:00Z</cp:lastPrinted>
  <dcterms:created xsi:type="dcterms:W3CDTF">2023-04-18T06:54:00Z</dcterms:created>
  <dcterms:modified xsi:type="dcterms:W3CDTF">2023-04-18T06:54:00Z</dcterms:modified>
</cp:coreProperties>
</file>